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A5" w:rsidRPr="00AA1521" w:rsidRDefault="00945CA5">
      <w:pPr>
        <w:rPr>
          <w:b/>
          <w:color w:val="000000" w:themeColor="text1"/>
          <w:sz w:val="32"/>
        </w:rPr>
      </w:pPr>
      <w:r w:rsidRPr="00AA1521">
        <w:rPr>
          <w:b/>
          <w:color w:val="000000" w:themeColor="text1"/>
          <w:sz w:val="32"/>
        </w:rPr>
        <w:t>Miséricordieux comme le Père</w:t>
      </w:r>
    </w:p>
    <w:p w:rsidR="00C71CA7" w:rsidRPr="00AA1521" w:rsidRDefault="00C71CA7">
      <w:pPr>
        <w:rPr>
          <w:color w:val="000000" w:themeColor="text1"/>
          <w:sz w:val="20"/>
        </w:rPr>
      </w:pPr>
    </w:p>
    <w:p w:rsidR="00945CA5" w:rsidRPr="00AA1521" w:rsidRDefault="00945CA5">
      <w:pPr>
        <w:rPr>
          <w:color w:val="000000" w:themeColor="text1"/>
          <w:sz w:val="20"/>
        </w:rPr>
      </w:pPr>
    </w:p>
    <w:p w:rsidR="00F9377A" w:rsidRPr="00AA1521" w:rsidRDefault="00F9377A" w:rsidP="00F9377A">
      <w:pPr>
        <w:rPr>
          <w:i/>
          <w:color w:val="000000" w:themeColor="text1"/>
          <w:sz w:val="20"/>
        </w:rPr>
      </w:pPr>
      <w:r w:rsidRPr="00AA1521">
        <w:rPr>
          <w:i/>
          <w:color w:val="000000" w:themeColor="text1"/>
          <w:sz w:val="20"/>
        </w:rPr>
        <w:t>Refrain</w:t>
      </w:r>
    </w:p>
    <w:p w:rsidR="00F9377A" w:rsidRPr="00AA1521" w:rsidRDefault="00F9377A" w:rsidP="00F9377A">
      <w:pPr>
        <w:rPr>
          <w:b/>
          <w:color w:val="000000" w:themeColor="text1"/>
          <w:sz w:val="20"/>
        </w:rPr>
      </w:pPr>
      <w:r w:rsidRPr="00AA1521">
        <w:rPr>
          <w:b/>
          <w:color w:val="000000" w:themeColor="text1"/>
          <w:sz w:val="20"/>
        </w:rPr>
        <w:t xml:space="preserve">Miséricordieux comme le Père, </w:t>
      </w:r>
    </w:p>
    <w:p w:rsidR="00F9377A" w:rsidRPr="00AA1521" w:rsidRDefault="00F9377A" w:rsidP="00F9377A">
      <w:pPr>
        <w:rPr>
          <w:b/>
          <w:color w:val="000000" w:themeColor="text1"/>
          <w:sz w:val="20"/>
        </w:rPr>
      </w:pPr>
      <w:r w:rsidRPr="00AA1521">
        <w:rPr>
          <w:b/>
          <w:color w:val="000000" w:themeColor="text1"/>
          <w:sz w:val="20"/>
        </w:rPr>
        <w:t xml:space="preserve">Entends le cri </w:t>
      </w:r>
      <w:r w:rsidR="0017291F" w:rsidRPr="00AA1521">
        <w:rPr>
          <w:b/>
          <w:color w:val="000000" w:themeColor="text1"/>
          <w:sz w:val="20"/>
        </w:rPr>
        <w:t xml:space="preserve">profond </w:t>
      </w:r>
      <w:r w:rsidRPr="00AA1521">
        <w:rPr>
          <w:b/>
          <w:color w:val="000000" w:themeColor="text1"/>
          <w:sz w:val="20"/>
        </w:rPr>
        <w:t xml:space="preserve">de la misère. </w:t>
      </w:r>
    </w:p>
    <w:p w:rsidR="00F9377A" w:rsidRPr="00AA1521" w:rsidRDefault="000A1E32" w:rsidP="00F9377A">
      <w:pPr>
        <w:rPr>
          <w:b/>
          <w:color w:val="000000" w:themeColor="text1"/>
          <w:sz w:val="20"/>
        </w:rPr>
      </w:pPr>
      <w:r w:rsidRPr="00AA1521">
        <w:rPr>
          <w:b/>
          <w:color w:val="000000" w:themeColor="text1"/>
          <w:sz w:val="20"/>
        </w:rPr>
        <w:t>Et chante au Dieu du ciel, </w:t>
      </w:r>
      <w:r w:rsidR="0017291F" w:rsidRPr="00AA1521">
        <w:rPr>
          <w:b/>
          <w:color w:val="000000" w:themeColor="text1"/>
          <w:sz w:val="20"/>
        </w:rPr>
        <w:t xml:space="preserve">à </w:t>
      </w:r>
      <w:r w:rsidR="00F9377A" w:rsidRPr="00AA1521">
        <w:rPr>
          <w:b/>
          <w:color w:val="000000" w:themeColor="text1"/>
          <w:sz w:val="20"/>
        </w:rPr>
        <w:t xml:space="preserve">chaque jour : </w:t>
      </w:r>
    </w:p>
    <w:p w:rsidR="00F9377A" w:rsidRPr="00AA1521" w:rsidRDefault="00F9377A" w:rsidP="00F9377A">
      <w:pPr>
        <w:rPr>
          <w:b/>
          <w:color w:val="000000" w:themeColor="text1"/>
          <w:sz w:val="20"/>
        </w:rPr>
      </w:pPr>
      <w:r w:rsidRPr="00AA1521">
        <w:rPr>
          <w:b/>
          <w:color w:val="000000" w:themeColor="text1"/>
          <w:sz w:val="20"/>
        </w:rPr>
        <w:t xml:space="preserve">« Éternel est son amour.»  </w:t>
      </w:r>
    </w:p>
    <w:p w:rsidR="001663B2" w:rsidRPr="00AA1521" w:rsidRDefault="001663B2" w:rsidP="001663B2">
      <w:pPr>
        <w:rPr>
          <w:b/>
          <w:i/>
          <w:color w:val="000000" w:themeColor="text1"/>
          <w:sz w:val="20"/>
        </w:rPr>
      </w:pPr>
    </w:p>
    <w:p w:rsidR="001663B2" w:rsidRPr="00AA1521" w:rsidRDefault="001663B2" w:rsidP="001663B2">
      <w:pPr>
        <w:rPr>
          <w:i/>
          <w:color w:val="000000" w:themeColor="text1"/>
          <w:sz w:val="20"/>
        </w:rPr>
      </w:pPr>
      <w:r w:rsidRPr="00AA1521">
        <w:rPr>
          <w:i/>
          <w:color w:val="000000" w:themeColor="text1"/>
          <w:sz w:val="20"/>
        </w:rPr>
        <w:t>Couplet 1.</w:t>
      </w:r>
    </w:p>
    <w:p w:rsidR="00F9377A" w:rsidRPr="00AA1521" w:rsidRDefault="00F9377A" w:rsidP="001663B2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 xml:space="preserve">Proclame la bonté </w:t>
      </w:r>
      <w:r w:rsidR="001D567C" w:rsidRPr="00AA1521">
        <w:rPr>
          <w:color w:val="000000" w:themeColor="text1"/>
          <w:sz w:val="20"/>
        </w:rPr>
        <w:t>du Dieu vivant</w:t>
      </w:r>
      <w:r w:rsidR="00F92625" w:rsidRPr="00AA1521">
        <w:rPr>
          <w:color w:val="000000" w:themeColor="text1"/>
          <w:sz w:val="20"/>
        </w:rPr>
        <w:t> :</w:t>
      </w:r>
    </w:p>
    <w:p w:rsidR="00771AB2" w:rsidRPr="00AA1521" w:rsidRDefault="00B94B1F" w:rsidP="00F9377A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 xml:space="preserve">Le </w:t>
      </w:r>
      <w:r w:rsidR="00CA287C" w:rsidRPr="00AA1521">
        <w:rPr>
          <w:color w:val="000000" w:themeColor="text1"/>
          <w:sz w:val="20"/>
        </w:rPr>
        <w:t>Di</w:t>
      </w:r>
      <w:r w:rsidR="002E01AC" w:rsidRPr="00AA1521">
        <w:rPr>
          <w:color w:val="000000" w:themeColor="text1"/>
          <w:sz w:val="20"/>
        </w:rPr>
        <w:t xml:space="preserve">eu </w:t>
      </w:r>
      <w:r w:rsidR="00F22F83" w:rsidRPr="00AA1521">
        <w:rPr>
          <w:color w:val="000000" w:themeColor="text1"/>
          <w:sz w:val="20"/>
        </w:rPr>
        <w:t>tendresse</w:t>
      </w:r>
      <w:r w:rsidR="008C1818">
        <w:rPr>
          <w:color w:val="000000" w:themeColor="text1"/>
          <w:sz w:val="20"/>
        </w:rPr>
        <w:t xml:space="preserve"> qui rassasie </w:t>
      </w:r>
      <w:r w:rsidR="002E01AC" w:rsidRPr="00AA1521">
        <w:rPr>
          <w:color w:val="000000" w:themeColor="text1"/>
          <w:sz w:val="20"/>
        </w:rPr>
        <w:t>tous ses enfants</w:t>
      </w:r>
      <w:r w:rsidR="00933834" w:rsidRPr="00AA1521">
        <w:rPr>
          <w:color w:val="000000" w:themeColor="text1"/>
          <w:sz w:val="20"/>
        </w:rPr>
        <w:t>.</w:t>
      </w:r>
      <w:r w:rsidR="00771AB2" w:rsidRPr="00AA1521">
        <w:rPr>
          <w:color w:val="000000" w:themeColor="text1"/>
          <w:sz w:val="20"/>
        </w:rPr>
        <w:t xml:space="preserve"> </w:t>
      </w:r>
    </w:p>
    <w:p w:rsidR="00771AB2" w:rsidRPr="00AA1521" w:rsidRDefault="00472F1D" w:rsidP="00F9377A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>Crie au monde qu’i</w:t>
      </w:r>
      <w:r w:rsidR="0017291F" w:rsidRPr="00AA1521">
        <w:rPr>
          <w:color w:val="000000" w:themeColor="text1"/>
          <w:sz w:val="20"/>
        </w:rPr>
        <w:t xml:space="preserve">l est la porte </w:t>
      </w:r>
      <w:r w:rsidR="0057204E" w:rsidRPr="00AA1521">
        <w:rPr>
          <w:color w:val="000000" w:themeColor="text1"/>
          <w:sz w:val="20"/>
        </w:rPr>
        <w:t xml:space="preserve">et le soutien des </w:t>
      </w:r>
      <w:r w:rsidR="002E01AC" w:rsidRPr="00AA1521">
        <w:rPr>
          <w:color w:val="000000" w:themeColor="text1"/>
          <w:sz w:val="20"/>
        </w:rPr>
        <w:t>affligés,</w:t>
      </w:r>
    </w:p>
    <w:p w:rsidR="0057204E" w:rsidRPr="00AA1521" w:rsidRDefault="00771AB2" w:rsidP="00F9377A">
      <w:pPr>
        <w:rPr>
          <w:color w:val="FF0000"/>
          <w:sz w:val="20"/>
        </w:rPr>
      </w:pPr>
      <w:r w:rsidRPr="00AA1521">
        <w:rPr>
          <w:color w:val="000000" w:themeColor="text1"/>
          <w:sz w:val="20"/>
        </w:rPr>
        <w:t>Et tu verras fleurir</w:t>
      </w:r>
      <w:r w:rsidRPr="00AA1521">
        <w:rPr>
          <w:color w:val="FF0000"/>
          <w:sz w:val="20"/>
        </w:rPr>
        <w:t xml:space="preserve"> </w:t>
      </w:r>
      <w:r w:rsidRPr="00AA1521">
        <w:rPr>
          <w:color w:val="000000" w:themeColor="text1"/>
          <w:sz w:val="20"/>
        </w:rPr>
        <w:t>en eux la dignité.</w:t>
      </w:r>
    </w:p>
    <w:p w:rsidR="00F9377A" w:rsidRPr="00AA1521" w:rsidRDefault="00F9377A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</w:p>
    <w:p w:rsidR="001663B2" w:rsidRPr="00AA1521" w:rsidRDefault="001663B2" w:rsidP="00F9377A">
      <w:pPr>
        <w:rPr>
          <w:rFonts w:cs="Helvetica Neue"/>
          <w:i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i/>
          <w:color w:val="000000" w:themeColor="text1"/>
          <w:sz w:val="20"/>
          <w:szCs w:val="28"/>
          <w:lang w:val="fr-FR"/>
        </w:rPr>
        <w:t>Couplet 2.</w:t>
      </w:r>
    </w:p>
    <w:p w:rsidR="00170D7A" w:rsidRPr="00AA1521" w:rsidRDefault="00553B9B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>Deviens un</w:t>
      </w:r>
      <w:r w:rsidR="00F9377A" w:rsidRPr="00AA1521">
        <w:rPr>
          <w:rFonts w:cs="Helvetica Neue"/>
          <w:color w:val="000000" w:themeColor="text1"/>
          <w:sz w:val="20"/>
          <w:szCs w:val="28"/>
          <w:lang w:val="fr-FR"/>
        </w:rPr>
        <w:t xml:space="preserve"> </w:t>
      </w:r>
      <w:r w:rsidR="008F2C71" w:rsidRPr="00AA1521">
        <w:rPr>
          <w:rFonts w:cs="Helvetica Neue"/>
          <w:color w:val="000000" w:themeColor="text1"/>
          <w:sz w:val="20"/>
          <w:szCs w:val="28"/>
          <w:lang w:val="fr-FR"/>
        </w:rPr>
        <w:t>pè</w:t>
      </w:r>
      <w:r w:rsidR="008204D8" w:rsidRPr="00AA1521">
        <w:rPr>
          <w:rFonts w:cs="Helvetica Neue"/>
          <w:color w:val="000000" w:themeColor="text1"/>
          <w:sz w:val="20"/>
          <w:szCs w:val="28"/>
          <w:lang w:val="fr-FR"/>
        </w:rPr>
        <w:t>lerin</w:t>
      </w:r>
      <w:r w:rsidR="00DD1949" w:rsidRPr="00AA1521">
        <w:rPr>
          <w:rFonts w:cs="Helvetica Neue"/>
          <w:color w:val="000000" w:themeColor="text1"/>
          <w:sz w:val="20"/>
          <w:szCs w:val="28"/>
          <w:lang w:val="fr-FR"/>
        </w:rPr>
        <w:t xml:space="preserve"> du don de soi</w:t>
      </w:r>
      <w:r w:rsidR="008240D9" w:rsidRPr="00AA1521">
        <w:rPr>
          <w:rFonts w:cs="Helvetica Neue"/>
          <w:color w:val="000000" w:themeColor="text1"/>
          <w:sz w:val="20"/>
          <w:szCs w:val="28"/>
          <w:lang w:val="fr-FR"/>
        </w:rPr>
        <w:t>,</w:t>
      </w:r>
      <w:r w:rsidR="00F92625" w:rsidRPr="00AA1521">
        <w:rPr>
          <w:rFonts w:cs="Helvetica Neue"/>
          <w:color w:val="000000" w:themeColor="text1"/>
          <w:sz w:val="20"/>
          <w:szCs w:val="28"/>
          <w:lang w:val="fr-FR"/>
        </w:rPr>
        <w:t> </w:t>
      </w:r>
    </w:p>
    <w:p w:rsidR="00882B1D" w:rsidRPr="00AA1521" w:rsidRDefault="00170D7A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>Deviens secours des malheureux cloués en croix.</w:t>
      </w:r>
    </w:p>
    <w:p w:rsidR="001A70D5" w:rsidRPr="00AA1521" w:rsidRDefault="001A70D5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>Aide-les à s’échapper des heures noires de l’abandon,</w:t>
      </w:r>
    </w:p>
    <w:p w:rsidR="009A1ACC" w:rsidRPr="00AA1521" w:rsidRDefault="009A1ACC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 xml:space="preserve">Et tu verras des cœurs sortir de leur prison. </w:t>
      </w:r>
    </w:p>
    <w:p w:rsidR="005372D5" w:rsidRPr="00AA1521" w:rsidRDefault="005372D5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</w:p>
    <w:p w:rsidR="001663B2" w:rsidRPr="00AA1521" w:rsidRDefault="001663B2" w:rsidP="005372D5">
      <w:pPr>
        <w:rPr>
          <w:i/>
          <w:color w:val="000000" w:themeColor="text1"/>
          <w:sz w:val="20"/>
        </w:rPr>
      </w:pPr>
      <w:r w:rsidRPr="00AA1521">
        <w:rPr>
          <w:i/>
          <w:color w:val="000000" w:themeColor="text1"/>
          <w:sz w:val="20"/>
        </w:rPr>
        <w:t>Couplet 3.</w:t>
      </w:r>
    </w:p>
    <w:p w:rsidR="005372D5" w:rsidRPr="00AA1521" w:rsidRDefault="005372D5" w:rsidP="005372D5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>Pardonne plus d’une fois à ton prochain :</w:t>
      </w:r>
    </w:p>
    <w:p w:rsidR="00D96DDE" w:rsidRPr="00AA1521" w:rsidRDefault="005372D5" w:rsidP="005372D5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>«Que le soleil ne se couche pas sur ta colère.»</w:t>
      </w:r>
    </w:p>
    <w:p w:rsidR="005372D5" w:rsidRPr="00AA1521" w:rsidRDefault="00E2343A" w:rsidP="005372D5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 xml:space="preserve">Prends le temps de lui parler, </w:t>
      </w:r>
      <w:r w:rsidR="00E602B8" w:rsidRPr="00AA1521">
        <w:rPr>
          <w:color w:val="000000" w:themeColor="text1"/>
          <w:sz w:val="20"/>
        </w:rPr>
        <w:t xml:space="preserve">fais quelques pas </w:t>
      </w:r>
      <w:r w:rsidR="00D96DDE" w:rsidRPr="00AA1521">
        <w:rPr>
          <w:color w:val="000000" w:themeColor="text1"/>
          <w:sz w:val="20"/>
        </w:rPr>
        <w:t>sur son chemin</w:t>
      </w:r>
      <w:r w:rsidR="00E602B8" w:rsidRPr="00AA1521">
        <w:rPr>
          <w:color w:val="000000" w:themeColor="text1"/>
          <w:sz w:val="20"/>
        </w:rPr>
        <w:t>,</w:t>
      </w:r>
    </w:p>
    <w:p w:rsidR="00474C1F" w:rsidRPr="00AA1521" w:rsidRDefault="005372D5" w:rsidP="005372D5">
      <w:pPr>
        <w:rPr>
          <w:color w:val="000000" w:themeColor="text1"/>
          <w:sz w:val="20"/>
        </w:rPr>
      </w:pPr>
      <w:r w:rsidRPr="00AA1521">
        <w:rPr>
          <w:color w:val="000000" w:themeColor="text1"/>
          <w:sz w:val="20"/>
        </w:rPr>
        <w:t>Et tu verras que le par</w:t>
      </w:r>
      <w:r w:rsidR="001D567C" w:rsidRPr="00AA1521">
        <w:rPr>
          <w:color w:val="000000" w:themeColor="text1"/>
          <w:sz w:val="20"/>
        </w:rPr>
        <w:t xml:space="preserve">don </w:t>
      </w:r>
      <w:r w:rsidR="00A720D2" w:rsidRPr="00AA1521">
        <w:rPr>
          <w:color w:val="000000" w:themeColor="text1"/>
          <w:sz w:val="20"/>
        </w:rPr>
        <w:t>crée la lumière.</w:t>
      </w:r>
    </w:p>
    <w:p w:rsidR="00760480" w:rsidRPr="00AA1521" w:rsidRDefault="00760480" w:rsidP="00F9377A">
      <w:pPr>
        <w:rPr>
          <w:rFonts w:cs="Helvetica Neue"/>
          <w:i/>
          <w:color w:val="000000" w:themeColor="text1"/>
          <w:sz w:val="20"/>
          <w:szCs w:val="28"/>
          <w:lang w:val="fr-FR"/>
        </w:rPr>
      </w:pPr>
    </w:p>
    <w:p w:rsidR="00684FDF" w:rsidRPr="00AA1521" w:rsidRDefault="00684FDF" w:rsidP="00684FDF">
      <w:pPr>
        <w:rPr>
          <w:rFonts w:cs="Helvetica Neue"/>
          <w:i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i/>
          <w:color w:val="000000" w:themeColor="text1"/>
          <w:sz w:val="20"/>
          <w:szCs w:val="28"/>
          <w:lang w:val="fr-FR"/>
        </w:rPr>
        <w:t xml:space="preserve">Couplet 4. </w:t>
      </w:r>
    </w:p>
    <w:p w:rsidR="00684FDF" w:rsidRPr="00AA1521" w:rsidRDefault="00684FDF" w:rsidP="00684FDF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>C</w:t>
      </w:r>
      <w:r w:rsidR="000A1E32" w:rsidRPr="00AA1521">
        <w:rPr>
          <w:rFonts w:cs="Helvetica Neue"/>
          <w:color w:val="000000" w:themeColor="text1"/>
          <w:sz w:val="20"/>
          <w:szCs w:val="28"/>
          <w:lang w:val="fr-FR"/>
        </w:rPr>
        <w:t>ontemple le visage du Seigneur </w:t>
      </w:r>
    </w:p>
    <w:p w:rsidR="00684FDF" w:rsidRPr="00AA1521" w:rsidRDefault="0053488A" w:rsidP="00684FDF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>Dans le silence trouvé au fil</w:t>
      </w:r>
      <w:r w:rsidR="00684FDF" w:rsidRPr="00AA1521">
        <w:rPr>
          <w:rFonts w:cs="Helvetica Neue"/>
          <w:color w:val="000000" w:themeColor="text1"/>
          <w:sz w:val="20"/>
          <w:szCs w:val="28"/>
          <w:lang w:val="fr-FR"/>
        </w:rPr>
        <w:t xml:space="preserve"> de </w:t>
      </w:r>
      <w:r w:rsidR="00A1161F" w:rsidRPr="00AA1521">
        <w:rPr>
          <w:rFonts w:cs="Helvetica Neue"/>
          <w:color w:val="000000" w:themeColor="text1"/>
          <w:sz w:val="20"/>
          <w:szCs w:val="28"/>
          <w:lang w:val="fr-FR"/>
        </w:rPr>
        <w:t>ta journée.</w:t>
      </w:r>
      <w:r w:rsidR="00684FDF" w:rsidRPr="00AA1521">
        <w:rPr>
          <w:rFonts w:cs="Helvetica Neue"/>
          <w:color w:val="000000" w:themeColor="text1"/>
          <w:sz w:val="20"/>
          <w:szCs w:val="28"/>
          <w:lang w:val="fr-FR"/>
        </w:rPr>
        <w:t xml:space="preserve"> </w:t>
      </w:r>
    </w:p>
    <w:p w:rsidR="00684FDF" w:rsidRPr="00AA1521" w:rsidRDefault="00684FDF" w:rsidP="00684FDF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>Il sera ton énergie, ton chant de joie, ton vrai bonheur,</w:t>
      </w:r>
    </w:p>
    <w:p w:rsidR="00894F84" w:rsidRPr="00AA1521" w:rsidRDefault="00684FDF" w:rsidP="00F9377A">
      <w:pPr>
        <w:rPr>
          <w:rFonts w:cs="Helvetica Neue"/>
          <w:color w:val="000000" w:themeColor="text1"/>
          <w:sz w:val="20"/>
          <w:szCs w:val="28"/>
          <w:lang w:val="fr-FR"/>
        </w:rPr>
      </w:pPr>
      <w:r w:rsidRPr="00AA1521">
        <w:rPr>
          <w:rFonts w:cs="Helvetica Neue"/>
          <w:color w:val="000000" w:themeColor="text1"/>
          <w:sz w:val="20"/>
          <w:szCs w:val="28"/>
          <w:lang w:val="fr-FR"/>
        </w:rPr>
        <w:t xml:space="preserve">Et tu verras jaillir en toi </w:t>
      </w:r>
      <w:r w:rsidR="00A1161F" w:rsidRPr="00AA1521">
        <w:rPr>
          <w:rFonts w:cs="Helvetica Neue"/>
          <w:color w:val="000000" w:themeColor="text1"/>
          <w:sz w:val="20"/>
          <w:szCs w:val="28"/>
          <w:lang w:val="fr-FR"/>
        </w:rPr>
        <w:t>l’éternité</w:t>
      </w:r>
      <w:r w:rsidR="0017291F" w:rsidRPr="00AA1521">
        <w:rPr>
          <w:rFonts w:cs="Helvetica Neue"/>
          <w:color w:val="000000" w:themeColor="text1"/>
          <w:sz w:val="20"/>
          <w:szCs w:val="28"/>
          <w:lang w:val="fr-FR"/>
        </w:rPr>
        <w:t>.</w:t>
      </w:r>
    </w:p>
    <w:p w:rsidR="00893700" w:rsidRDefault="00893700" w:rsidP="00F9377A">
      <w:pPr>
        <w:rPr>
          <w:color w:val="000000" w:themeColor="text1"/>
          <w:sz w:val="22"/>
        </w:rPr>
      </w:pPr>
    </w:p>
    <w:p w:rsidR="00893700" w:rsidRDefault="00893700" w:rsidP="00F9377A">
      <w:pPr>
        <w:rPr>
          <w:color w:val="000000" w:themeColor="text1"/>
          <w:sz w:val="22"/>
        </w:rPr>
      </w:pPr>
    </w:p>
    <w:p w:rsidR="00893700" w:rsidRDefault="00893700" w:rsidP="00F9377A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Richard Vidal</w:t>
      </w:r>
    </w:p>
    <w:p w:rsidR="00F9377A" w:rsidRPr="00933834" w:rsidRDefault="00F9377A" w:rsidP="00F9377A">
      <w:pPr>
        <w:rPr>
          <w:color w:val="000000" w:themeColor="text1"/>
          <w:sz w:val="22"/>
        </w:rPr>
      </w:pPr>
    </w:p>
    <w:p w:rsidR="003A45D4" w:rsidRPr="00AA1521" w:rsidRDefault="003A45D4" w:rsidP="00F9377A">
      <w:pPr>
        <w:rPr>
          <w:i/>
          <w:color w:val="000000" w:themeColor="text1"/>
          <w:sz w:val="16"/>
        </w:rPr>
      </w:pPr>
      <w:r w:rsidRPr="00AA1521">
        <w:rPr>
          <w:i/>
          <w:color w:val="000000" w:themeColor="text1"/>
          <w:sz w:val="16"/>
        </w:rPr>
        <w:t>D’après la Bulle d’indiction du Pape François : Le visage de la miséricorde.</w:t>
      </w:r>
    </w:p>
    <w:p w:rsidR="001F1C73" w:rsidRPr="00AA1521" w:rsidRDefault="00893700" w:rsidP="00F9377A">
      <w:pPr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Avril 2015.</w:t>
      </w:r>
    </w:p>
    <w:p w:rsidR="00F9377A" w:rsidRPr="001F1C73" w:rsidRDefault="00F9377A">
      <w:pPr>
        <w:rPr>
          <w:color w:val="008000"/>
          <w:sz w:val="22"/>
        </w:rPr>
      </w:pPr>
    </w:p>
    <w:sectPr w:rsidR="00F9377A" w:rsidRPr="001F1C73" w:rsidSect="00945CA5">
      <w:pgSz w:w="12240" w:h="15840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98A"/>
    <w:multiLevelType w:val="hybridMultilevel"/>
    <w:tmpl w:val="BD7A7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5CA5"/>
    <w:rsid w:val="0000277B"/>
    <w:rsid w:val="000176B5"/>
    <w:rsid w:val="00021618"/>
    <w:rsid w:val="00022190"/>
    <w:rsid w:val="000372E1"/>
    <w:rsid w:val="000430AC"/>
    <w:rsid w:val="000A1E32"/>
    <w:rsid w:val="000E2C2C"/>
    <w:rsid w:val="001663B2"/>
    <w:rsid w:val="00170D7A"/>
    <w:rsid w:val="0017291F"/>
    <w:rsid w:val="001777F6"/>
    <w:rsid w:val="001A70D5"/>
    <w:rsid w:val="001D567C"/>
    <w:rsid w:val="001E5B09"/>
    <w:rsid w:val="001F1C73"/>
    <w:rsid w:val="00263C63"/>
    <w:rsid w:val="00290FD8"/>
    <w:rsid w:val="0029238C"/>
    <w:rsid w:val="002E01AC"/>
    <w:rsid w:val="002F58A3"/>
    <w:rsid w:val="002F710A"/>
    <w:rsid w:val="003A45D4"/>
    <w:rsid w:val="003B49EA"/>
    <w:rsid w:val="00411149"/>
    <w:rsid w:val="00455A0F"/>
    <w:rsid w:val="00472F1D"/>
    <w:rsid w:val="00474C1F"/>
    <w:rsid w:val="004900CB"/>
    <w:rsid w:val="004C3C82"/>
    <w:rsid w:val="00500A5A"/>
    <w:rsid w:val="0053488A"/>
    <w:rsid w:val="005372D5"/>
    <w:rsid w:val="00553B9B"/>
    <w:rsid w:val="0057204E"/>
    <w:rsid w:val="005C5088"/>
    <w:rsid w:val="00607110"/>
    <w:rsid w:val="006156B9"/>
    <w:rsid w:val="006211ED"/>
    <w:rsid w:val="0064087F"/>
    <w:rsid w:val="00645A86"/>
    <w:rsid w:val="00661D4C"/>
    <w:rsid w:val="00684FDF"/>
    <w:rsid w:val="0068578A"/>
    <w:rsid w:val="00692DFA"/>
    <w:rsid w:val="00720613"/>
    <w:rsid w:val="00733A22"/>
    <w:rsid w:val="00737C32"/>
    <w:rsid w:val="00760480"/>
    <w:rsid w:val="00771AB2"/>
    <w:rsid w:val="008204D8"/>
    <w:rsid w:val="008240D9"/>
    <w:rsid w:val="00825D71"/>
    <w:rsid w:val="00854DC9"/>
    <w:rsid w:val="0087681A"/>
    <w:rsid w:val="00882B1D"/>
    <w:rsid w:val="00893700"/>
    <w:rsid w:val="00894F84"/>
    <w:rsid w:val="008C1818"/>
    <w:rsid w:val="008F2C71"/>
    <w:rsid w:val="00933834"/>
    <w:rsid w:val="0094417C"/>
    <w:rsid w:val="00945CA5"/>
    <w:rsid w:val="009A1ACC"/>
    <w:rsid w:val="009C5651"/>
    <w:rsid w:val="00A1161F"/>
    <w:rsid w:val="00A129AA"/>
    <w:rsid w:val="00A302F1"/>
    <w:rsid w:val="00A522F8"/>
    <w:rsid w:val="00A53279"/>
    <w:rsid w:val="00A720D2"/>
    <w:rsid w:val="00AA1521"/>
    <w:rsid w:val="00AD16E0"/>
    <w:rsid w:val="00AE5628"/>
    <w:rsid w:val="00B05554"/>
    <w:rsid w:val="00B344E6"/>
    <w:rsid w:val="00B94B1F"/>
    <w:rsid w:val="00BC6B35"/>
    <w:rsid w:val="00C0035D"/>
    <w:rsid w:val="00C23FEB"/>
    <w:rsid w:val="00C71CA7"/>
    <w:rsid w:val="00CA287C"/>
    <w:rsid w:val="00CD65EF"/>
    <w:rsid w:val="00CF24EA"/>
    <w:rsid w:val="00D00D82"/>
    <w:rsid w:val="00D41E33"/>
    <w:rsid w:val="00D85781"/>
    <w:rsid w:val="00D9240D"/>
    <w:rsid w:val="00D96DDE"/>
    <w:rsid w:val="00DD1949"/>
    <w:rsid w:val="00DD1C4E"/>
    <w:rsid w:val="00DE34FB"/>
    <w:rsid w:val="00E04A15"/>
    <w:rsid w:val="00E131FB"/>
    <w:rsid w:val="00E2343A"/>
    <w:rsid w:val="00E602B8"/>
    <w:rsid w:val="00EB3638"/>
    <w:rsid w:val="00ED08D4"/>
    <w:rsid w:val="00ED3725"/>
    <w:rsid w:val="00EE7321"/>
    <w:rsid w:val="00F22F83"/>
    <w:rsid w:val="00F27731"/>
    <w:rsid w:val="00F51B6F"/>
    <w:rsid w:val="00F76FB2"/>
    <w:rsid w:val="00F92625"/>
    <w:rsid w:val="00F9377A"/>
    <w:rsid w:val="00FA479F"/>
    <w:rsid w:val="00FA4E17"/>
    <w:rsid w:val="00FB393F"/>
    <w:rsid w:val="00FB3D8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9]" strokecolor="none [2409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417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6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163</Words>
  <Characters>933</Characters>
  <Application>Microsoft Macintosh Word</Application>
  <DocSecurity>0</DocSecurity>
  <Lines>7</Lines>
  <Paragraphs>1</Paragraphs>
  <ScaleCrop>false</ScaleCrop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Vidal</dc:creator>
  <cp:keywords/>
  <cp:lastModifiedBy>Richard Vidal</cp:lastModifiedBy>
  <cp:revision>19</cp:revision>
  <cp:lastPrinted>2015-04-22T17:15:00Z</cp:lastPrinted>
  <dcterms:created xsi:type="dcterms:W3CDTF">2015-04-18T18:24:00Z</dcterms:created>
  <dcterms:modified xsi:type="dcterms:W3CDTF">2015-09-17T13:30:00Z</dcterms:modified>
</cp:coreProperties>
</file>